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271-2025 i Leksand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