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53849-2022 i Leksands kommun har hittats 26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