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cypresslummer (VU, §8), knärot (VU, §8), garnlav (NT), bronshjon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cypresslummer (VU, §8),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