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klagomål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6729548, E 478239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