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48616-2025 i Leksands kommun har hittats 8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