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48616-2025 i Leksands kommun har hittats 6 naturvårdsarter varav 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