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hängticka (VU), knärot (VU, §8), rynkskinn (VU), garnlav (NT), järpe (NT, §4), luddfingersvamp (NT), lunglav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