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66933-2021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sparvuggla, 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sparvuggla, 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