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1898-2025 i Leksands kommun har hittats 44 naturvårdsarter varav 21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