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luddfingersvamp (NT), mindre hackspett (NT, §4), spillkråka (NT, §4), tallticka (NT), talltita (NT, §4), tretåig hackspett (NT, §4), ullticka (NT), bronshjon (S), mindre märgborre (S), thomsons trägnagare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