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53849-2022 i Leksands kommun har hittats 18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