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furustumpbagge (NT), garnlav (NT), mörk kolflarnlav (NT), skrovlig flatbagge (NT), tretåig hackspett (NT, §4), bollvitmossa (S), dropptaggsvamp (S), mindre märgborre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