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bronshjon (S), mindre märgborre (S), nästlav (S), plattlummer (S, §9), vedticka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