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61884-2023 i Leksands kommun har hittats 18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