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7928-2023 i Leksands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