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mindre hackspett, sädesärla,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mindre hackspett, sädesärla,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