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bronshjon (S), mindre märgborre (S), plattlummer (S, §9),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