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7236-2025 i Leksands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