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grönsiska, järpe, kungsfågel,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grönsiska, järpe, kungsfågel,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