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som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dropptaggsvamp (NT, T), kolflarnlav (NT, T), vedskivlav (NT, T), mindre märgborre (S, T), rävticka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