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som inkom 2025-06-19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kolflarnlav (NT, T), tallticka (NT, T), ullticka (NT, T), vedflamlav (NT), vedskivlav (NT, T), mindre märgborre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6731653, E 477753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