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som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garnlav (VU, T), rosenticka (NT,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3314" cy="5688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393314"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