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som inkom 2025-04-07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6741716, E 507326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5 naturvårdsarter hittats: göktyta (NT, §4), järnsparv (NT, §4), kricka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 järnsparv (NT, §4), kricka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