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som inkom 2025-06-19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6731653, E 477753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kolflarnlav (NT, T), tallticka (NT, T), ullticka (NT, T),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