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Detta dokument behandlar höga naturvärden i avverkningsanmälan A 34996-2025 i Leksands kommun som inkom 2025-07-11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6728244, E 486018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