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som inkom 2021-10-06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6716434, E 495041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korallrot (S, T, §8), spindelblomster (S, T, §8), mattlummer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mattlummer (T, §9),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