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Detta dokument behandlar höga naturvärden i avverkningsanmälan A 59840-2024 i Leksands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6724033, E 501545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5 naturvårdsarter hittats: rosenticka (NT, T), rynkskinn (NT, T), slåtterfibbla (NT, T), svart trolldruva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