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som inkom 2025-12-22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6733077, E 513263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22 naturvårdsarter hittats: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gråspett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