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som inkom 2026-02-11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6732548, E 512515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29 naturvårdsarter hittats: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spindelblomster (S, T, §8), blåsippa (T, §9), gråspett (T, §4), järpe (T, §4),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Linnea </w:t>
      </w:r>
      <w:r>
        <w:t xml:space="preserve">är typisk art för </w:t>
      </w:r>
      <w:r>
        <w:rPr>
          <w:i/>
        </w:rPr>
        <w:t>9010 Taiga</w:t>
      </w:r>
      <w:r>
        <w:t>. På linnea kan man hitta sporsäcksvampen linnealudd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