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22703-2021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6724209, E 518973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22703-2021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