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39126-2024 i Leksands kommun har hittats 18 naturvårdsarter varav 11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