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53"/>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58 naturvårdsarter, varav 29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