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53849-2022 i Leksands kommun har hittats 58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