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58 naturvårdsarter, varav 29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