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mindre märgborre (S, T), järpe (T, §4),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