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31124-2024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