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gråspett, järpe, rödvingetrast, spillkråka, talltita,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gråspett, järpe, rödvingetrast, spillkråka, talltita,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