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33685-2025 i Leksands kommun har hittats 15 naturvårdsarter varav 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