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36778-2025 i Leksand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