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62-2025 i Leksands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