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15392-2025 i Leksands kommun har hittats 13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