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blåsippa (T, §9), gråsiska (T, §4), gråspett (T, §4), järpe (T, §4), ormbär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