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kråka, kungsfågel, rödvingetrast, svartvit flugsnappare,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kråka, kungsfågel, rödvingetrast, svartvit flugsnappare,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