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53849-2022 i Leksands kommun har hittats 19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