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som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6 naturvårdsarter hittats: dropptaggsvamp (NT, T), kolflarnlav (NT, T), vedskivlav (NT, T), mindre märgborre (S, T), rävticka (S, 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