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8529-2023 i Leksands kommun har hittats 14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