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som inkom 2025-06-19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6731653, E 477753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kolflarnlav (NT, T), tallticka (NT, T), ullticka (NT, T), vedflamlav (NT), vedskivlav (NT, T), mindre märgborre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