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som inkom 2022-12-06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6733567, E 511520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blåsippa (T, §9), spillkråka (T, §4), tjäder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