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8529-2023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buskskvätta, kråka och kungsfågel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buskskvätta, kråka och 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