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som inkom 2026-03-16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knärot (VU, T, §8), vedtrappmossa (NT, T) och bronshjon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9212" cy="5688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29212"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6724337, E 505991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